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62C4063D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  <w:rtl/>
        </w:rPr>
      </w:pPr>
      <w:r w:rsidRPr="008230C6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استخلاص المعلومات في </w:t>
      </w:r>
      <w:r w:rsidR="0066062D" w:rsidRPr="008230C6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المناقشة</w:t>
      </w:r>
      <w:r w:rsidRPr="008230C6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 العامة</w:t>
      </w:r>
      <w:r w:rsidRPr="008230C6">
        <w:rPr>
          <w:rFonts w:ascii="Frutiger LT Arabic 45 Light" w:hAnsi="Frutiger LT Arabic 45 Light" w:cs="Frutiger LT Arabic 45 Light"/>
          <w:smallCaps/>
          <w:sz w:val="32"/>
          <w:szCs w:val="32"/>
        </w:rPr>
        <w:t xml:space="preserve"> </w:t>
      </w:r>
    </w:p>
    <w:p w14:paraId="00000002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3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rtl/>
        </w:rPr>
      </w:pPr>
      <w:r w:rsidRPr="008230C6">
        <w:rPr>
          <w:rFonts w:ascii="Frutiger LT Arabic 45 Light" w:hAnsi="Frutiger LT Arabic 45 Light" w:cs="Frutiger LT Arabic 45 Light"/>
          <w:b/>
          <w:bCs/>
          <w:rtl/>
        </w:rPr>
        <w:t>جدول الأعمال:</w:t>
      </w:r>
      <w:r w:rsidRPr="008230C6">
        <w:rPr>
          <w:rFonts w:ascii="Frutiger LT Arabic 45 Light" w:hAnsi="Frutiger LT Arabic 45 Light" w:cs="Frutiger LT Arabic 45 Light"/>
          <w:b/>
          <w:bCs/>
        </w:rPr>
        <w:t xml:space="preserve"> </w:t>
      </w:r>
      <w:r w:rsidRPr="008230C6">
        <w:rPr>
          <w:rFonts w:ascii="Frutiger LT Arabic 45 Light" w:hAnsi="Frutiger LT Arabic 45 Light" w:cs="Frutiger LT Arabic 45 Light"/>
          <w:b/>
          <w:bCs/>
          <w:rtl/>
        </w:rPr>
        <w:tab/>
      </w:r>
    </w:p>
    <w:p w14:paraId="00000004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5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1.</w:t>
      </w:r>
      <w:r w:rsidRPr="008230C6">
        <w:rPr>
          <w:rFonts w:ascii="Frutiger LT Arabic 45 Light" w:hAnsi="Frutiger LT Arabic 45 Light" w:cs="Frutiger LT Arabic 45 Light"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>استخلاص المعلومات من المجموعة بأكملها 15 دقيقة</w:t>
      </w:r>
    </w:p>
    <w:p w14:paraId="00000006" w14:textId="77777777" w:rsidR="003A1E61" w:rsidRPr="008230C6" w:rsidRDefault="00000000" w:rsidP="008230C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انتهى!</w:t>
      </w:r>
    </w:p>
    <w:p w14:paraId="00000007" w14:textId="77777777" w:rsidR="003A1E61" w:rsidRPr="008230C6" w:rsidRDefault="00000000" w:rsidP="008230C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أحسنت!</w:t>
      </w:r>
    </w:p>
    <w:p w14:paraId="00000008" w14:textId="77777777" w:rsidR="003A1E61" w:rsidRPr="008230C6" w:rsidRDefault="00000000" w:rsidP="008230C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كيف وجدتها؟</w:t>
      </w:r>
    </w:p>
    <w:p w14:paraId="00000009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A" w14:textId="15304BD6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 xml:space="preserve">ذكّر المجموعة بما تمت تغطيته على مدار اليوم - لقد انخرطوا في مختلف أدوات وآليات حماية الطفل في مجال العمل الإنساني: </w:t>
      </w:r>
      <w:r w:rsidRPr="008230C6">
        <w:rPr>
          <w:rFonts w:ascii="Frutiger LT Arabic 45 Light" w:hAnsi="Frutiger LT Arabic 45 Light" w:cs="Frutiger LT Arabic 45 Light"/>
        </w:rPr>
        <w:t>3W</w:t>
      </w:r>
      <w:r w:rsidRPr="008230C6">
        <w:rPr>
          <w:rFonts w:ascii="Frutiger LT Arabic 45 Light" w:hAnsi="Frutiger LT Arabic 45 Light" w:cs="Frutiger LT Arabic 45 Light"/>
          <w:rtl/>
        </w:rPr>
        <w:t>، والمعايير الدنيا لحماية الطفل، ومجموعة العمل المعنية بحماية الط</w:t>
      </w:r>
      <w:r w:rsidR="0066062D" w:rsidRPr="008230C6">
        <w:rPr>
          <w:rFonts w:ascii="Frutiger LT Arabic 45 Light" w:hAnsi="Frutiger LT Arabic 45 Light" w:cs="Frutiger LT Arabic 45 Light"/>
          <w:rtl/>
        </w:rPr>
        <w:t>ف</w:t>
      </w:r>
      <w:r w:rsidRPr="008230C6">
        <w:rPr>
          <w:rFonts w:ascii="Frutiger LT Arabic 45 Light" w:hAnsi="Frutiger LT Arabic 45 Light" w:cs="Frutiger LT Arabic 45 Light"/>
          <w:rtl/>
        </w:rPr>
        <w:t>ل، والإطار المنطقي، وما إلى ذلك.</w:t>
      </w:r>
    </w:p>
    <w:p w14:paraId="0000000B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وسنجري استخلاصات فنية صريحة طوال فترة ما بعد الظهر بشأن العديد من هذه الأمور.</w:t>
      </w:r>
    </w:p>
    <w:p w14:paraId="0000000C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D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لقد تعاملت أيضًا مع مجموعة متنوعة من الجهات الفاعلة:</w:t>
      </w:r>
      <w:r w:rsidRPr="008230C6">
        <w:rPr>
          <w:rFonts w:ascii="Frutiger LT Arabic 45 Light" w:hAnsi="Frutiger LT Arabic 45 Light" w:cs="Frutiger LT Arabic 45 Light"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>مجموعة العمل المعنية بحماية الطفل، والحكومة، والصحفيين.</w:t>
      </w:r>
      <w:r w:rsidRPr="008230C6">
        <w:rPr>
          <w:rFonts w:ascii="Frutiger LT Arabic 45 Light" w:hAnsi="Frutiger LT Arabic 45 Light" w:cs="Frutiger LT Arabic 45 Light"/>
        </w:rPr>
        <w:t xml:space="preserve"> </w:t>
      </w:r>
    </w:p>
    <w:p w14:paraId="0000000E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F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أخيرًا، حاولنا محاكاة بعض الظروف التي قد تواجهها أثناء العمل في حالات الطوارئ - العمل بقدرة منخفضة، والاضطرار إلى التوفيق بين الطلبات المتنافسة من مختلف أصحاب المصلحة، وتحديد أولويات العمل، والعمل على مقربة من زملائك، وفترات الراحة القصيرة.</w:t>
      </w:r>
    </w:p>
    <w:p w14:paraId="00000010" w14:textId="77777777" w:rsidR="003A1E61" w:rsidRPr="008230C6" w:rsidRDefault="00000000" w:rsidP="008230C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كيف أثرت عليك هذه الضغوط؟</w:t>
      </w:r>
    </w:p>
    <w:p w14:paraId="00000011" w14:textId="77777777" w:rsidR="003A1E61" w:rsidRPr="008230C6" w:rsidRDefault="00000000" w:rsidP="008230C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هل أثرت على طريقتك في العمل كفريق؟</w:t>
      </w:r>
    </w:p>
    <w:p w14:paraId="00000012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3" w14:textId="78DA1AB1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bookmarkStart w:id="0" w:name="_heading=h.gjdgxs"/>
      <w:bookmarkEnd w:id="0"/>
      <w:r w:rsidRPr="008230C6">
        <w:rPr>
          <w:rFonts w:ascii="Frutiger LT Arabic 45 Light" w:hAnsi="Frutiger LT Arabic 45 Light" w:cs="Frutiger LT Arabic 45 Light"/>
          <w:rtl/>
        </w:rPr>
        <w:t>2.</w:t>
      </w:r>
      <w:r w:rsidRPr="008230C6">
        <w:rPr>
          <w:rFonts w:ascii="Frutiger LT Arabic 45 Light" w:hAnsi="Frutiger LT Arabic 45 Light" w:cs="Frutiger LT Arabic 45 Light"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 xml:space="preserve">جلسات </w:t>
      </w:r>
      <w:r w:rsidR="0066062D" w:rsidRPr="008230C6">
        <w:rPr>
          <w:rFonts w:ascii="Frutiger LT Arabic 45 Light" w:hAnsi="Frutiger LT Arabic 45 Light" w:cs="Frutiger LT Arabic 45 Light"/>
          <w:rtl/>
        </w:rPr>
        <w:t>التعقيبات</w:t>
      </w:r>
      <w:r w:rsidRPr="008230C6">
        <w:rPr>
          <w:rFonts w:ascii="Frutiger LT Arabic 45 Light" w:hAnsi="Frutiger LT Arabic 45 Light" w:cs="Frutiger LT Arabic 45 Light"/>
          <w:rtl/>
        </w:rPr>
        <w:t xml:space="preserve"> الفنية</w:t>
      </w:r>
      <w:r w:rsidRPr="008230C6">
        <w:rPr>
          <w:rFonts w:ascii="Frutiger LT Arabic 45 Light" w:hAnsi="Frutiger LT Arabic 45 Light" w:cs="Frutiger LT Arabic 45 Light"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ab/>
      </w:r>
    </w:p>
    <w:p w14:paraId="00000014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5" w14:textId="08A69F84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 xml:space="preserve">ممثل </w:t>
      </w:r>
      <w:r w:rsidR="0066062D" w:rsidRPr="008230C6">
        <w:rPr>
          <w:rFonts w:ascii="Frutiger LT Arabic 45 Light" w:hAnsi="Frutiger LT Arabic 45 Light" w:cs="Frutiger LT Arabic 45 Light"/>
          <w:rtl/>
        </w:rPr>
        <w:t xml:space="preserve">واحد عن </w:t>
      </w:r>
      <w:r w:rsidRPr="008230C6">
        <w:rPr>
          <w:rFonts w:ascii="Frutiger LT Arabic 45 Light" w:hAnsi="Frutiger LT Arabic 45 Light" w:cs="Frutiger LT Arabic 45 Light"/>
          <w:rtl/>
        </w:rPr>
        <w:t>ميسر واحد لتقديم الملاحظات حول كل من:</w:t>
      </w:r>
    </w:p>
    <w:p w14:paraId="00000016" w14:textId="623F0337" w:rsidR="003A1E61" w:rsidRPr="008230C6" w:rsidRDefault="00000000" w:rsidP="008230C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عوامل الخطر والحماية (بما في ذلك أصوات الأطفال)</w:t>
      </w:r>
      <w:r w:rsidR="0066062D" w:rsidRPr="008230C6">
        <w:rPr>
          <w:rFonts w:ascii="Frutiger LT Arabic 45 Light" w:hAnsi="Frutiger LT Arabic 45 Light" w:cs="Frutiger LT Arabic 45 Light"/>
          <w:rtl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>– 15 دقيقة</w:t>
      </w:r>
    </w:p>
    <w:p w14:paraId="00000017" w14:textId="77777777" w:rsidR="003A1E61" w:rsidRPr="008230C6" w:rsidRDefault="00000000" w:rsidP="008230C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lastRenderedPageBreak/>
        <w:t>طلب الحكومة وزيارة الصحفي – 15 دقيقة</w:t>
      </w:r>
    </w:p>
    <w:p w14:paraId="00000018" w14:textId="77777777" w:rsidR="003A1E61" w:rsidRPr="008230C6" w:rsidRDefault="00000000" w:rsidP="008230C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الإطار المنطقي والبرامج المتكاملة - 20 دقيقة</w:t>
      </w:r>
      <w:r w:rsidRPr="008230C6">
        <w:rPr>
          <w:rFonts w:ascii="Frutiger LT Arabic 45 Light" w:hAnsi="Frutiger LT Arabic 45 Light" w:cs="Frutiger LT Arabic 45 Light"/>
        </w:rPr>
        <w:t xml:space="preserve"> </w:t>
      </w:r>
    </w:p>
    <w:p w14:paraId="00000019" w14:textId="77777777" w:rsidR="003A1E61" w:rsidRPr="008230C6" w:rsidRDefault="00000000" w:rsidP="008230C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مجموعة العمل المعنية بحماية الطفل - 15 دقيقة</w:t>
      </w:r>
    </w:p>
    <w:p w14:paraId="0000001A" w14:textId="060D7EE7" w:rsidR="003A1E61" w:rsidRPr="008230C6" w:rsidRDefault="0066062D" w:rsidP="008230C6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الرسائل الأساسية لحشد الدعم والمناصرة لحماية الطفل – 15 دقيقة</w:t>
      </w:r>
      <w:r w:rsidRPr="008230C6">
        <w:rPr>
          <w:rFonts w:ascii="Frutiger LT Arabic 45 Light" w:hAnsi="Frutiger LT Arabic 45 Light" w:cs="Frutiger LT Arabic 45 Light"/>
        </w:rPr>
        <w:t xml:space="preserve"> </w:t>
      </w:r>
    </w:p>
    <w:p w14:paraId="0000001C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D" w14:textId="77777777" w:rsidR="003A1E61" w:rsidRPr="008230C6" w:rsidRDefault="00000000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u w:val="single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3.</w:t>
      </w:r>
      <w:r w:rsidRPr="008230C6">
        <w:rPr>
          <w:rFonts w:ascii="Frutiger LT Arabic 45 Light" w:hAnsi="Frutiger LT Arabic 45 Light" w:cs="Frutiger LT Arabic 45 Light"/>
        </w:rPr>
        <w:t xml:space="preserve"> </w:t>
      </w:r>
      <w:r w:rsidRPr="008230C6">
        <w:rPr>
          <w:rFonts w:ascii="Frutiger LT Arabic 45 Light" w:hAnsi="Frutiger LT Arabic 45 Light" w:cs="Frutiger LT Arabic 45 Light"/>
          <w:rtl/>
        </w:rPr>
        <w:t>الختام النهائي 15 دقيقة</w:t>
      </w:r>
      <w:r w:rsidRPr="008230C6">
        <w:rPr>
          <w:rFonts w:ascii="Frutiger LT Arabic 45 Light" w:hAnsi="Frutiger LT Arabic 45 Light" w:cs="Frutiger LT Arabic 45 Light"/>
          <w:rtl/>
        </w:rPr>
        <w:tab/>
      </w:r>
    </w:p>
    <w:p w14:paraId="0000001E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F" w14:textId="3738AEA9" w:rsidR="003A1E61" w:rsidRPr="008230C6" w:rsidRDefault="0066062D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تلخيص موجز للجميع معًا لتُنهي.</w:t>
      </w:r>
      <w:r w:rsidR="0092664C" w:rsidRPr="008230C6">
        <w:rPr>
          <w:rFonts w:ascii="Frutiger LT Arabic 45 Light" w:hAnsi="Frutiger LT Arabic 45 Light" w:cs="Frutiger LT Arabic 45 Light"/>
          <w:rtl/>
        </w:rPr>
        <w:t xml:space="preserve"> </w:t>
      </w:r>
    </w:p>
    <w:p w14:paraId="00000020" w14:textId="2881C781" w:rsidR="003A1E61" w:rsidRPr="008230C6" w:rsidRDefault="0066062D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8230C6">
        <w:rPr>
          <w:rFonts w:ascii="Frutiger LT Arabic 45 Light" w:hAnsi="Frutiger LT Arabic 45 Light" w:cs="Frutiger LT Arabic 45 Light"/>
          <w:rtl/>
        </w:rPr>
        <w:t>اشكر المجموعة والميسرين، واذكر الخطوات التالية وما إلى ذلك.</w:t>
      </w:r>
    </w:p>
    <w:p w14:paraId="00000021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2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3" w14:textId="77777777" w:rsidR="003A1E61" w:rsidRPr="008230C6" w:rsidRDefault="003A1E61" w:rsidP="008230C6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hAnsi="Frutiger LT Arabic 45 Light" w:cs="Frutiger LT Arabic 45 Light"/>
        </w:rPr>
      </w:pPr>
    </w:p>
    <w:sectPr w:rsidR="003A1E61" w:rsidRPr="008230C6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0F742A9-1B18-4EB9-8B6B-6ED16C750BC5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672703AD-1AF4-4DCF-B4A0-BF12CB89F939}"/>
    <w:embedBold r:id="rId3" w:fontKey="{8D7AF892-1533-45FF-8FE5-D08D7ED57C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EA36DBFF-0666-474C-8AC4-1DF1C713697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FA347484-9D58-4227-B736-FDAD5A36002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AF5BCA"/>
    <w:multiLevelType w:val="multilevel"/>
    <w:tmpl w:val="49E2C2AC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1" w15:restartNumberingAfterBreak="0">
    <w:nsid w:val="2ADD2C62"/>
    <w:multiLevelType w:val="multilevel"/>
    <w:tmpl w:val="ED569DC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78D12B2B"/>
    <w:multiLevelType w:val="multilevel"/>
    <w:tmpl w:val="B324F7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03111767">
    <w:abstractNumId w:val="2"/>
  </w:num>
  <w:num w:numId="2" w16cid:durableId="2094743167">
    <w:abstractNumId w:val="1"/>
  </w:num>
  <w:num w:numId="3" w16cid:durableId="11848551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1E61"/>
    <w:rsid w:val="003A1E61"/>
    <w:rsid w:val="0066062D"/>
    <w:rsid w:val="006F356E"/>
    <w:rsid w:val="008230C6"/>
    <w:rsid w:val="0092664C"/>
    <w:rsid w:val="009B38B5"/>
    <w:rsid w:val="00A857E0"/>
    <w:rsid w:val="00D74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B170EF"/>
  <w15:docId w15:val="{F1E9D15B-EE91-4182-9943-8A9984341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IUV/lveeddzUYxmmnQMj/whk9A==">CgMxLjAyCGguZ2pkZ3hzOAByITF2Tlo3S1IzbGJEaFJxUVpSZEZEQ3RmVDBIVjFaVm9xUQ==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86BFA10-68FC-46D0-BCB4-E6E346198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251A5C96-2FAE-4EF8-90AA-B102C43152E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193</Words>
  <Characters>1105</Characters>
  <Application>Microsoft Office Word</Application>
  <DocSecurity>0</DocSecurity>
  <Lines>9</Lines>
  <Paragraphs>2</Paragraphs>
  <ScaleCrop>false</ScaleCrop>
  <Company/>
  <LinksUpToDate>false</LinksUpToDate>
  <CharactersWithSpaces>1296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7</cp:revision>
  <dcterms:created xsi:type="dcterms:W3CDTF">2022-03-17T15:35:00Z</dcterms:created>
  <dcterms:modified xsi:type="dcterms:W3CDTF">2024-04-03T11:18:00Z</dcterms:modified>
</cp:coreProperties>
</file>